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7E07" w:rsidR="009D7E07" w:rsidP="009D7E07" w:rsidRDefault="009D7E07" w14:paraId="075262A1" w14:textId="19C26552">
      <w:pPr>
        <w:pStyle w:val="NormalWeb"/>
        <w:rPr>
          <w:rStyle w:val="Strong"/>
          <w:rFonts w:ascii="Arial" w:hAnsi="Arial" w:cs="Arial" w:eastAsiaTheme="majorEastAsia"/>
        </w:rPr>
      </w:pPr>
      <w:r w:rsidRPr="6BCE04A4" w:rsidR="009D7E07">
        <w:rPr>
          <w:rStyle w:val="Strong"/>
          <w:rFonts w:ascii="Arial" w:hAnsi="Arial" w:eastAsia="" w:cs="Arial" w:eastAsiaTheme="majorEastAsia"/>
        </w:rPr>
        <w:t xml:space="preserve">Wiser Promotion – Grand Designs </w:t>
      </w:r>
      <w:r w:rsidRPr="6BCE04A4" w:rsidR="009D7E07">
        <w:rPr>
          <w:rStyle w:val="Strong"/>
          <w:rFonts w:ascii="Arial" w:hAnsi="Arial" w:eastAsia="" w:cs="Arial" w:eastAsiaTheme="majorEastAsia"/>
        </w:rPr>
        <w:t xml:space="preserve">Winter </w:t>
      </w:r>
      <w:r w:rsidRPr="6BCE04A4" w:rsidR="009D7E07">
        <w:rPr>
          <w:rStyle w:val="Strong"/>
          <w:rFonts w:ascii="Arial" w:hAnsi="Arial" w:eastAsia="" w:cs="Arial" w:eastAsiaTheme="majorEastAsia"/>
        </w:rPr>
        <w:t xml:space="preserve">Competition </w:t>
      </w:r>
    </w:p>
    <w:p w:rsidRPr="000043D3" w:rsidR="0088271C" w:rsidP="000043D3" w:rsidRDefault="0088271C" w14:paraId="5D7F9AA1" w14:textId="08E34D10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6BCE04A4" w:rsidR="0088271C">
        <w:rPr>
          <w:rFonts w:ascii="Arial" w:hAnsi="Arial" w:cs="Arial"/>
          <w:sz w:val="22"/>
          <w:szCs w:val="22"/>
        </w:rPr>
        <w:t xml:space="preserve">The competition is open to UK residents aged 18 or over. </w:t>
      </w:r>
    </w:p>
    <w:p w:rsidRPr="000043D3" w:rsidR="0088271C" w:rsidP="000043D3" w:rsidRDefault="0088271C" w14:paraId="035BF925" w14:textId="05DF3EE3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6BCE04A4" w:rsidR="0088271C">
        <w:rPr>
          <w:rFonts w:ascii="Arial" w:hAnsi="Arial" w:cs="Arial"/>
          <w:sz w:val="22"/>
          <w:szCs w:val="22"/>
        </w:rPr>
        <w:t xml:space="preserve">Only one entry per person is </w:t>
      </w:r>
      <w:r w:rsidRPr="6BCE04A4" w:rsidR="0088271C">
        <w:rPr>
          <w:rFonts w:ascii="Arial" w:hAnsi="Arial" w:cs="Arial"/>
          <w:sz w:val="22"/>
          <w:szCs w:val="22"/>
        </w:rPr>
        <w:t>permitted</w:t>
      </w:r>
      <w:r w:rsidRPr="6BCE04A4" w:rsidR="0088271C">
        <w:rPr>
          <w:rFonts w:ascii="Arial" w:hAnsi="Arial" w:cs="Arial"/>
          <w:sz w:val="22"/>
          <w:szCs w:val="22"/>
        </w:rPr>
        <w:t xml:space="preserve"> unless otherwise specified.</w:t>
      </w:r>
    </w:p>
    <w:p w:rsidRPr="000043D3" w:rsidR="0088271C" w:rsidP="000043D3" w:rsidRDefault="0088271C" w14:paraId="7A71AE12" w14:textId="79517151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6BCE04A4" w:rsidR="0088271C">
        <w:rPr>
          <w:rFonts w:ascii="Arial" w:hAnsi="Arial" w:cs="Arial"/>
          <w:sz w:val="22"/>
          <w:szCs w:val="22"/>
        </w:rPr>
        <w:t>The competition opens</w:t>
      </w:r>
      <w:r w:rsidRPr="6BCE04A4" w:rsidR="00511D62">
        <w:rPr>
          <w:rFonts w:ascii="Arial" w:hAnsi="Arial" w:cs="Arial"/>
          <w:sz w:val="22"/>
          <w:szCs w:val="22"/>
        </w:rPr>
        <w:t xml:space="preserve"> on the</w:t>
      </w:r>
      <w:r w:rsidRPr="6BCE04A4" w:rsidR="0088271C">
        <w:rPr>
          <w:rFonts w:ascii="Arial" w:hAnsi="Arial" w:cs="Arial"/>
          <w:sz w:val="22"/>
          <w:szCs w:val="22"/>
        </w:rPr>
        <w:t xml:space="preserve"> </w:t>
      </w:r>
      <w:r w:rsidRPr="6BCE04A4" w:rsidR="00511D62">
        <w:rPr>
          <w:rFonts w:ascii="Arial" w:hAnsi="Arial" w:cs="Arial"/>
          <w:b w:val="1"/>
          <w:bCs w:val="1"/>
          <w:sz w:val="22"/>
          <w:szCs w:val="22"/>
        </w:rPr>
        <w:t>2</w:t>
      </w:r>
      <w:r w:rsidRPr="6BCE04A4" w:rsidR="6C2411E7">
        <w:rPr>
          <w:rFonts w:ascii="Arial" w:hAnsi="Arial" w:cs="Arial"/>
          <w:b w:val="1"/>
          <w:bCs w:val="1"/>
          <w:sz w:val="22"/>
          <w:szCs w:val="22"/>
        </w:rPr>
        <w:t>8</w:t>
      </w:r>
      <w:r w:rsidRPr="6BCE04A4" w:rsidR="00511D62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6BCE04A4" w:rsidR="00511D62">
        <w:rPr>
          <w:rFonts w:ascii="Arial" w:hAnsi="Arial" w:cs="Arial"/>
          <w:b w:val="1"/>
          <w:bCs w:val="1"/>
          <w:sz w:val="22"/>
          <w:szCs w:val="22"/>
        </w:rPr>
        <w:t xml:space="preserve"> of November</w:t>
      </w:r>
      <w:r w:rsidRPr="6BCE04A4" w:rsidR="0088271C">
        <w:rPr>
          <w:rFonts w:ascii="Arial" w:hAnsi="Arial" w:cs="Arial"/>
          <w:sz w:val="22"/>
          <w:szCs w:val="22"/>
        </w:rPr>
        <w:t xml:space="preserve"> and closes at </w:t>
      </w:r>
      <w:r w:rsidRPr="6BCE04A4" w:rsidR="0088271C">
        <w:rPr>
          <w:rStyle w:val="Strong"/>
          <w:rFonts w:ascii="Arial" w:hAnsi="Arial" w:eastAsia="" w:cs="Arial" w:eastAsiaTheme="majorEastAsia"/>
          <w:sz w:val="22"/>
          <w:szCs w:val="22"/>
        </w:rPr>
        <w:t xml:space="preserve">11:59pm </w:t>
      </w:r>
      <w:r w:rsidRPr="6BCE04A4" w:rsidR="0088271C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 xml:space="preserve">on </w:t>
      </w:r>
      <w:r w:rsidRPr="6BCE04A4" w:rsidR="00511D62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>the</w:t>
      </w:r>
      <w:r w:rsidRPr="6BCE04A4" w:rsidR="00511D62">
        <w:rPr>
          <w:rStyle w:val="Strong"/>
          <w:rFonts w:ascii="Arial" w:hAnsi="Arial" w:eastAsia="" w:cs="Arial" w:eastAsiaTheme="majorEastAsia"/>
          <w:sz w:val="22"/>
          <w:szCs w:val="22"/>
        </w:rPr>
        <w:t xml:space="preserve"> </w:t>
      </w:r>
      <w:r w:rsidRPr="6BCE04A4" w:rsidR="43893B21">
        <w:rPr>
          <w:rStyle w:val="Strong"/>
          <w:rFonts w:ascii="Arial" w:hAnsi="Arial" w:eastAsia="" w:cs="Arial" w:eastAsiaTheme="majorEastAsia"/>
          <w:sz w:val="22"/>
          <w:szCs w:val="22"/>
        </w:rPr>
        <w:t>9</w:t>
      </w:r>
      <w:r w:rsidRPr="6BCE04A4" w:rsidR="43893B21">
        <w:rPr>
          <w:rStyle w:val="Strong"/>
          <w:rFonts w:ascii="Arial" w:hAnsi="Arial" w:eastAsia="" w:cs="Arial" w:eastAsiaTheme="majorEastAsia"/>
          <w:sz w:val="22"/>
          <w:szCs w:val="22"/>
          <w:vertAlign w:val="superscript"/>
        </w:rPr>
        <w:t>th</w:t>
      </w:r>
      <w:r w:rsidRPr="6BCE04A4" w:rsidR="00511D62">
        <w:rPr>
          <w:rStyle w:val="Strong"/>
          <w:rFonts w:ascii="Arial" w:hAnsi="Arial" w:eastAsia="" w:cs="Arial" w:eastAsiaTheme="majorEastAsia"/>
          <w:sz w:val="22"/>
          <w:szCs w:val="22"/>
        </w:rPr>
        <w:t xml:space="preserve"> of January. </w:t>
      </w:r>
    </w:p>
    <w:p w:rsidRPr="000043D3" w:rsidR="0088271C" w:rsidP="000043D3" w:rsidRDefault="001424D5" w14:paraId="762FDA21" w14:textId="442D4BC9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6BCE04A4" w:rsidR="001424D5">
        <w:rPr>
          <w:rFonts w:ascii="Arial" w:hAnsi="Arial" w:cs="Arial"/>
          <w:sz w:val="22"/>
          <w:szCs w:val="22"/>
        </w:rPr>
        <w:t>Four</w:t>
      </w:r>
      <w:r w:rsidRPr="6BCE04A4" w:rsidR="0088271C">
        <w:rPr>
          <w:rFonts w:ascii="Arial" w:hAnsi="Arial" w:cs="Arial"/>
          <w:sz w:val="22"/>
          <w:szCs w:val="22"/>
        </w:rPr>
        <w:t xml:space="preserve"> winner</w:t>
      </w:r>
      <w:r w:rsidRPr="6BCE04A4" w:rsidR="001424D5">
        <w:rPr>
          <w:rFonts w:ascii="Arial" w:hAnsi="Arial" w:cs="Arial"/>
          <w:sz w:val="22"/>
          <w:szCs w:val="22"/>
        </w:rPr>
        <w:t>s</w:t>
      </w:r>
      <w:r w:rsidRPr="6BCE04A4" w:rsidR="0088271C">
        <w:rPr>
          <w:rFonts w:ascii="Arial" w:hAnsi="Arial" w:cs="Arial"/>
          <w:sz w:val="22"/>
          <w:szCs w:val="22"/>
        </w:rPr>
        <w:t xml:space="preserve"> will be chosen at random from all eligible entries received.</w:t>
      </w:r>
    </w:p>
    <w:p w:rsidRPr="000043D3" w:rsidR="0088271C" w:rsidP="0088271C" w:rsidRDefault="0088271C" w14:paraId="5C65E773" w14:textId="01154100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6BCE04A4" w:rsidR="0088271C">
        <w:rPr>
          <w:rFonts w:ascii="Arial" w:hAnsi="Arial" w:cs="Arial"/>
          <w:sz w:val="22"/>
          <w:szCs w:val="22"/>
        </w:rPr>
        <w:t>The winner</w:t>
      </w:r>
      <w:r w:rsidRPr="6BCE04A4" w:rsidR="001424D5">
        <w:rPr>
          <w:rFonts w:ascii="Arial" w:hAnsi="Arial" w:cs="Arial"/>
          <w:sz w:val="22"/>
          <w:szCs w:val="22"/>
        </w:rPr>
        <w:t>s</w:t>
      </w:r>
      <w:r w:rsidRPr="6BCE04A4" w:rsidR="007B012B">
        <w:rPr>
          <w:rFonts w:ascii="Arial" w:hAnsi="Arial" w:cs="Arial"/>
          <w:sz w:val="22"/>
          <w:szCs w:val="22"/>
        </w:rPr>
        <w:t xml:space="preserve"> </w:t>
      </w:r>
      <w:r w:rsidRPr="6BCE04A4" w:rsidR="0088271C">
        <w:rPr>
          <w:rFonts w:ascii="Arial" w:hAnsi="Arial" w:cs="Arial"/>
          <w:sz w:val="22"/>
          <w:szCs w:val="22"/>
        </w:rPr>
        <w:t xml:space="preserve">will receive a </w:t>
      </w:r>
      <w:r w:rsidRPr="6BCE04A4" w:rsidR="0088271C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>Wiser 2nd Generation Smart Room and Radiator Thermostat Kit</w:t>
      </w:r>
      <w:r w:rsidRPr="6BCE04A4" w:rsidR="001424D5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>.</w:t>
      </w:r>
    </w:p>
    <w:p w:rsidR="7F5B6BD6" w:rsidP="6BCE04A4" w:rsidRDefault="7F5B6BD6" w14:paraId="7F5E7957" w14:textId="60CA3475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6BCE04A4" w:rsidR="7F5B6BD6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>Installation is not included with the prize.</w:t>
      </w:r>
    </w:p>
    <w:p w:rsidR="5BFC865A" w:rsidP="6BCE04A4" w:rsidRDefault="5BFC865A" w14:paraId="63E0AA8E" w14:textId="0E2E3243">
      <w:pPr>
        <w:pStyle w:val="NormalWeb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CE04A4" w:rsidR="5BFC865A">
        <w:rPr>
          <w:rFonts w:ascii="Arial" w:hAnsi="Arial" w:eastAsia="Arial" w:cs="Arial"/>
          <w:noProof w:val="0"/>
          <w:sz w:val="22"/>
          <w:szCs w:val="22"/>
          <w:lang w:val="en-GB"/>
        </w:rPr>
        <w:t>No cash alternative, substitution, or transfer of the prize is permitted.</w:t>
      </w:r>
    </w:p>
    <w:p w:rsidR="5BFC865A" w:rsidP="6BCE04A4" w:rsidRDefault="5BFC865A" w14:paraId="3A4851B0" w14:textId="1F4FB309">
      <w:pPr>
        <w:pStyle w:val="NormalWeb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CE04A4" w:rsidR="5BFC865A">
        <w:rPr>
          <w:rFonts w:ascii="Arial" w:hAnsi="Arial" w:eastAsia="Arial" w:cs="Arial"/>
          <w:noProof w:val="0"/>
          <w:sz w:val="22"/>
          <w:szCs w:val="22"/>
          <w:lang w:val="en-GB"/>
        </w:rPr>
        <w:t>Delivery will be made to UK mainland addresses only.</w:t>
      </w:r>
    </w:p>
    <w:p w:rsidR="7F5B6BD6" w:rsidP="6BCE04A4" w:rsidRDefault="7F5B6BD6" w14:paraId="7F8D5110" w14:textId="1F26A8A0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6BCE04A4" w:rsidR="7F5B6BD6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 xml:space="preserve">The promoter of this </w:t>
      </w:r>
      <w:r w:rsidRPr="6BCE04A4" w:rsidR="7F5B6BD6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>competition</w:t>
      </w:r>
      <w:r w:rsidRPr="6BCE04A4" w:rsidR="7F5B6BD6">
        <w:rPr>
          <w:rStyle w:val="Strong"/>
          <w:rFonts w:ascii="Arial" w:hAnsi="Arial" w:eastAsia="" w:cs="Arial" w:eastAsiaTheme="majorEastAsia"/>
          <w:b w:val="0"/>
          <w:bCs w:val="0"/>
          <w:sz w:val="22"/>
          <w:szCs w:val="22"/>
        </w:rPr>
        <w:t xml:space="preserve"> is Wiser.</w:t>
      </w:r>
    </w:p>
    <w:p w:rsidR="6CAA6E62" w:rsidP="6BCE04A4" w:rsidRDefault="6CAA6E62" w14:paraId="236742AA" w14:textId="37A76789">
      <w:pPr>
        <w:pStyle w:val="NormalWeb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CE04A4" w:rsidR="6CAA6E62">
        <w:rPr>
          <w:rFonts w:ascii="Arial" w:hAnsi="Arial" w:eastAsia="Arial" w:cs="Arial"/>
          <w:noProof w:val="0"/>
          <w:sz w:val="22"/>
          <w:szCs w:val="22"/>
          <w:lang w:val="en-GB"/>
        </w:rPr>
        <w:t>The promoter of the competition may use the data supplied by entrants to contact the winning participant and arrange delivery of the prize</w:t>
      </w:r>
      <w:r w:rsidRPr="6BCE04A4" w:rsidR="02CBF43D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</w:p>
    <w:p w:rsidR="7F5B6BD6" w:rsidP="6BCE04A4" w:rsidRDefault="7F5B6BD6" w14:paraId="38E90FE0" w14:textId="1B9E84A1">
      <w:pPr>
        <w:pStyle w:val="NormalWeb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CE04A4" w:rsidR="7F5B6BD6">
        <w:rPr>
          <w:rFonts w:ascii="Arial" w:hAnsi="Arial" w:eastAsia="Arial" w:cs="Arial"/>
          <w:noProof w:val="0"/>
          <w:sz w:val="22"/>
          <w:szCs w:val="22"/>
          <w:lang w:val="en-GB"/>
        </w:rPr>
        <w:t>Employees of Wiser and Grand Designs are not eligible to enter this competition</w:t>
      </w:r>
    </w:p>
    <w:p w:rsidR="7F5B6BD6" w:rsidP="6BCE04A4" w:rsidRDefault="7F5B6BD6" w14:paraId="4B0F9BD0" w14:textId="13C247E6">
      <w:pPr>
        <w:pStyle w:val="NormalWeb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CE04A4" w:rsidR="7F5B6BD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Find Grand Designs’ full terms and conditions </w:t>
      </w:r>
      <w:hyperlink r:id="R49868ddf29ba45df">
        <w:r w:rsidRPr="6BCE04A4" w:rsidR="7F5B6BD6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here</w:t>
        </w:r>
      </w:hyperlink>
      <w:r w:rsidRPr="6BCE04A4" w:rsidR="7F5B6BD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privacy policy </w:t>
      </w:r>
      <w:hyperlink r:id="R20f6d90302ff4e73">
        <w:r w:rsidRPr="6BCE04A4" w:rsidR="7F5B6BD6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here</w:t>
        </w:r>
        <w:r w:rsidRPr="6BCE04A4" w:rsidR="2FB9111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.</w:t>
        </w:r>
      </w:hyperlink>
    </w:p>
    <w:p w:rsidR="7F5B6BD6" w:rsidP="6BCE04A4" w:rsidRDefault="7F5B6BD6" w14:paraId="60287F69" w14:textId="34821BC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CE04A4" w:rsidR="7F5B6BD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Find Wiser’s privacy policy </w:t>
      </w:r>
      <w:hyperlink r:id="R0b918789bc5f4b0a">
        <w:r w:rsidRPr="6BCE04A4" w:rsidR="7F5B6BD6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here</w:t>
        </w:r>
      </w:hyperlink>
      <w:r w:rsidRPr="6BCE04A4" w:rsidR="7F5B6BD6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</w:p>
    <w:p w:rsidR="6BCE04A4" w:rsidP="6BCE04A4" w:rsidRDefault="6BCE04A4" w14:paraId="2A024C92" w14:textId="0943CE2A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6BCE04A4" w:rsidP="6BCE04A4" w:rsidRDefault="6BCE04A4" w14:paraId="64293A8C" w14:textId="0E1BFB88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6BCE04A4" w:rsidP="6BCE04A4" w:rsidRDefault="6BCE04A4" w14:paraId="05E9802E" w14:textId="7D0F93DC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Pr="000043D3" w:rsidR="0088271C" w:rsidP="6BCE04A4" w:rsidRDefault="0088271C" w14:paraId="5011BB32" w14:textId="21875AAB">
      <w:pPr>
        <w:pStyle w:val="NormalWeb"/>
        <w:rPr>
          <w:rStyle w:val="Strong"/>
          <w:rFonts w:ascii="Arial" w:hAnsi="Arial" w:eastAsia="" w:cs="Arial" w:eastAsiaTheme="majorEastAsia"/>
          <w:sz w:val="22"/>
          <w:szCs w:val="22"/>
        </w:rPr>
      </w:pPr>
    </w:p>
    <w:p w:rsidRPr="009D7E07" w:rsidR="7B4AE883" w:rsidP="0088271C" w:rsidRDefault="7B4AE883" w14:paraId="1DBFAE71" w14:textId="6104A8B6">
      <w:pPr>
        <w:pStyle w:val="NormalWeb"/>
        <w:spacing w:line="360" w:lineRule="auto"/>
        <w:rPr>
          <w:rFonts w:ascii="Arial" w:hAnsi="Arial" w:cs="Arial"/>
          <w:b/>
          <w:bCs/>
        </w:rPr>
      </w:pPr>
    </w:p>
    <w:sectPr w:rsidRPr="009D7E07" w:rsidR="7B4AE88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B5A" w:rsidP="00435372" w:rsidRDefault="00326B5A" w14:paraId="61D7DCBF" w14:textId="77777777">
      <w:r>
        <w:separator/>
      </w:r>
    </w:p>
  </w:endnote>
  <w:endnote w:type="continuationSeparator" w:id="0">
    <w:p w:rsidR="00326B5A" w:rsidP="00435372" w:rsidRDefault="00326B5A" w14:paraId="78DE2761" w14:textId="77777777">
      <w:r>
        <w:continuationSeparator/>
      </w:r>
    </w:p>
  </w:endnote>
  <w:endnote w:type="continuationNotice" w:id="1">
    <w:p w:rsidR="00326B5A" w:rsidRDefault="00326B5A" w14:paraId="0D7DFB4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257B5E" w:rsidTr="77257B5E" w14:paraId="1F2DF5EA" w14:textId="77777777">
      <w:trPr>
        <w:trHeight w:val="300"/>
      </w:trPr>
      <w:tc>
        <w:tcPr>
          <w:tcW w:w="3005" w:type="dxa"/>
        </w:tcPr>
        <w:p w:rsidR="77257B5E" w:rsidP="77257B5E" w:rsidRDefault="77257B5E" w14:paraId="7E8FD8E4" w14:textId="69543712">
          <w:pPr>
            <w:pStyle w:val="Header"/>
            <w:ind w:left="-115"/>
          </w:pPr>
        </w:p>
      </w:tc>
      <w:tc>
        <w:tcPr>
          <w:tcW w:w="3005" w:type="dxa"/>
        </w:tcPr>
        <w:p w:rsidR="77257B5E" w:rsidP="77257B5E" w:rsidRDefault="77257B5E" w14:paraId="6FDC4895" w14:textId="77DC08A8">
          <w:pPr>
            <w:pStyle w:val="Header"/>
            <w:jc w:val="center"/>
          </w:pPr>
        </w:p>
      </w:tc>
      <w:tc>
        <w:tcPr>
          <w:tcW w:w="3005" w:type="dxa"/>
        </w:tcPr>
        <w:p w:rsidR="77257B5E" w:rsidP="77257B5E" w:rsidRDefault="77257B5E" w14:paraId="7B25DDD9" w14:textId="4E56CBAB">
          <w:pPr>
            <w:pStyle w:val="Header"/>
            <w:ind w:right="-115"/>
            <w:jc w:val="right"/>
          </w:pPr>
        </w:p>
      </w:tc>
    </w:tr>
  </w:tbl>
  <w:p w:rsidR="77257B5E" w:rsidP="77257B5E" w:rsidRDefault="77257B5E" w14:paraId="6693DEAF" w14:textId="5CDC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B5A" w:rsidP="00435372" w:rsidRDefault="00326B5A" w14:paraId="36142B55" w14:textId="77777777">
      <w:r>
        <w:separator/>
      </w:r>
    </w:p>
  </w:footnote>
  <w:footnote w:type="continuationSeparator" w:id="0">
    <w:p w:rsidR="00326B5A" w:rsidP="00435372" w:rsidRDefault="00326B5A" w14:paraId="2B614724" w14:textId="77777777">
      <w:r>
        <w:continuationSeparator/>
      </w:r>
    </w:p>
  </w:footnote>
  <w:footnote w:type="continuationNotice" w:id="1">
    <w:p w:rsidR="00326B5A" w:rsidRDefault="00326B5A" w14:paraId="7F5793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35372" w:rsidRDefault="00435372" w14:paraId="00A59CB9" w14:textId="4787FE00">
    <w:pPr>
      <w:pStyle w:val="Header"/>
    </w:pPr>
    <w:r w:rsidRPr="006E1428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7282934" wp14:editId="35B9C900">
          <wp:simplePos x="0" y="0"/>
          <wp:positionH relativeFrom="margin">
            <wp:posOffset>4762500</wp:posOffset>
          </wp:positionH>
          <wp:positionV relativeFrom="margin">
            <wp:posOffset>-871855</wp:posOffset>
          </wp:positionV>
          <wp:extent cx="1724025" cy="911599"/>
          <wp:effectExtent l="0" t="0" r="3175" b="3175"/>
          <wp:wrapSquare wrapText="bothSides"/>
          <wp:docPr id="1483422532" name="Picture 1483422532" descr="image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911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4feb6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A4731"/>
    <w:multiLevelType w:val="multilevel"/>
    <w:tmpl w:val="A70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D428A1"/>
    <w:multiLevelType w:val="multilevel"/>
    <w:tmpl w:val="1A0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62E4896"/>
    <w:multiLevelType w:val="multilevel"/>
    <w:tmpl w:val="B86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320B31"/>
    <w:multiLevelType w:val="multilevel"/>
    <w:tmpl w:val="1A0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462FA"/>
    <w:multiLevelType w:val="hybridMultilevel"/>
    <w:tmpl w:val="D8EC89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08079A5"/>
    <w:multiLevelType w:val="multilevel"/>
    <w:tmpl w:val="23BC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42314B2"/>
    <w:multiLevelType w:val="multilevel"/>
    <w:tmpl w:val="570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A7C1D8E"/>
    <w:multiLevelType w:val="hybridMultilevel"/>
    <w:tmpl w:val="1556DE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C44706"/>
    <w:multiLevelType w:val="multilevel"/>
    <w:tmpl w:val="CBA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F8D7B38"/>
    <w:multiLevelType w:val="multilevel"/>
    <w:tmpl w:val="B54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056510B"/>
    <w:multiLevelType w:val="hybridMultilevel"/>
    <w:tmpl w:val="262823E4"/>
    <w:lvl w:ilvl="0" w:tplc="D7C8A728">
      <w:start w:val="1"/>
      <w:numFmt w:val="decimal"/>
      <w:lvlText w:val="%1."/>
      <w:lvlJc w:val="left"/>
      <w:pPr>
        <w:ind w:left="720" w:hanging="360"/>
      </w:pPr>
      <w:rPr>
        <w:rFonts w:hint="default" w:eastAsiaTheme="majorEastAsi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F2639"/>
    <w:multiLevelType w:val="multilevel"/>
    <w:tmpl w:val="12E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F1C6106"/>
    <w:multiLevelType w:val="hybridMultilevel"/>
    <w:tmpl w:val="03A87B7E"/>
    <w:lvl w:ilvl="0" w:tplc="FB601D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F8C3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F26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AC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F226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C6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88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226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441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624585313">
    <w:abstractNumId w:val="12"/>
  </w:num>
  <w:num w:numId="2" w16cid:durableId="181019462">
    <w:abstractNumId w:val="7"/>
  </w:num>
  <w:num w:numId="3" w16cid:durableId="853147723">
    <w:abstractNumId w:val="10"/>
  </w:num>
  <w:num w:numId="4" w16cid:durableId="1135682123">
    <w:abstractNumId w:val="4"/>
  </w:num>
  <w:num w:numId="5" w16cid:durableId="1981499818">
    <w:abstractNumId w:val="8"/>
  </w:num>
  <w:num w:numId="6" w16cid:durableId="1162694446">
    <w:abstractNumId w:val="6"/>
  </w:num>
  <w:num w:numId="7" w16cid:durableId="2129473680">
    <w:abstractNumId w:val="9"/>
  </w:num>
  <w:num w:numId="8" w16cid:durableId="1369454436">
    <w:abstractNumId w:val="5"/>
  </w:num>
  <w:num w:numId="9" w16cid:durableId="395860314">
    <w:abstractNumId w:val="3"/>
  </w:num>
  <w:num w:numId="10" w16cid:durableId="929974401">
    <w:abstractNumId w:val="0"/>
  </w:num>
  <w:num w:numId="11" w16cid:durableId="174461435">
    <w:abstractNumId w:val="2"/>
  </w:num>
  <w:num w:numId="12" w16cid:durableId="726610875">
    <w:abstractNumId w:val="11"/>
  </w:num>
  <w:num w:numId="13" w16cid:durableId="176475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72"/>
    <w:rsid w:val="000043D3"/>
    <w:rsid w:val="000D420F"/>
    <w:rsid w:val="000F4E34"/>
    <w:rsid w:val="001424D5"/>
    <w:rsid w:val="001A4596"/>
    <w:rsid w:val="001DC758"/>
    <w:rsid w:val="001F02A7"/>
    <w:rsid w:val="003005E0"/>
    <w:rsid w:val="00322EC2"/>
    <w:rsid w:val="00326B5A"/>
    <w:rsid w:val="00371D70"/>
    <w:rsid w:val="003A5256"/>
    <w:rsid w:val="003E653E"/>
    <w:rsid w:val="00422C74"/>
    <w:rsid w:val="004233C0"/>
    <w:rsid w:val="00435372"/>
    <w:rsid w:val="00466EBD"/>
    <w:rsid w:val="00481855"/>
    <w:rsid w:val="004D5E4A"/>
    <w:rsid w:val="00511D62"/>
    <w:rsid w:val="00570EE4"/>
    <w:rsid w:val="005B39D3"/>
    <w:rsid w:val="005C5E9D"/>
    <w:rsid w:val="006332DD"/>
    <w:rsid w:val="00650146"/>
    <w:rsid w:val="006742E6"/>
    <w:rsid w:val="0068625D"/>
    <w:rsid w:val="006A39A5"/>
    <w:rsid w:val="006D7DEB"/>
    <w:rsid w:val="006E6A46"/>
    <w:rsid w:val="006F6EED"/>
    <w:rsid w:val="0071183E"/>
    <w:rsid w:val="007B012B"/>
    <w:rsid w:val="007B1B35"/>
    <w:rsid w:val="0088271C"/>
    <w:rsid w:val="0088428A"/>
    <w:rsid w:val="009755FF"/>
    <w:rsid w:val="009935EC"/>
    <w:rsid w:val="009D7E07"/>
    <w:rsid w:val="00A02F73"/>
    <w:rsid w:val="00A67CC9"/>
    <w:rsid w:val="00A710B7"/>
    <w:rsid w:val="00AA3588"/>
    <w:rsid w:val="00AD7184"/>
    <w:rsid w:val="00B92258"/>
    <w:rsid w:val="00C36DCA"/>
    <w:rsid w:val="00C835EF"/>
    <w:rsid w:val="00C84861"/>
    <w:rsid w:val="00CE1557"/>
    <w:rsid w:val="00D83511"/>
    <w:rsid w:val="00DD5EA4"/>
    <w:rsid w:val="00EA5471"/>
    <w:rsid w:val="00F22158"/>
    <w:rsid w:val="00F456FF"/>
    <w:rsid w:val="00F73D9B"/>
    <w:rsid w:val="00FA29DF"/>
    <w:rsid w:val="00FD16D5"/>
    <w:rsid w:val="020AD699"/>
    <w:rsid w:val="02A5CDA8"/>
    <w:rsid w:val="02CBF43D"/>
    <w:rsid w:val="030E61AE"/>
    <w:rsid w:val="04FBEE4F"/>
    <w:rsid w:val="05AF3AE9"/>
    <w:rsid w:val="067084DB"/>
    <w:rsid w:val="0868E3C4"/>
    <w:rsid w:val="08CC9A68"/>
    <w:rsid w:val="09C95E85"/>
    <w:rsid w:val="0B7CA198"/>
    <w:rsid w:val="0D5038D9"/>
    <w:rsid w:val="0F0F45E2"/>
    <w:rsid w:val="101386CC"/>
    <w:rsid w:val="10D6ECD3"/>
    <w:rsid w:val="13D47927"/>
    <w:rsid w:val="13E0B4BB"/>
    <w:rsid w:val="1474116C"/>
    <w:rsid w:val="155D7C0A"/>
    <w:rsid w:val="15A86F1B"/>
    <w:rsid w:val="15C5C888"/>
    <w:rsid w:val="174A83F3"/>
    <w:rsid w:val="17D436E7"/>
    <w:rsid w:val="192D1531"/>
    <w:rsid w:val="1A577A54"/>
    <w:rsid w:val="1D0F2FD7"/>
    <w:rsid w:val="1DAE13A7"/>
    <w:rsid w:val="1DECB36E"/>
    <w:rsid w:val="1E7CD1D0"/>
    <w:rsid w:val="20F32D40"/>
    <w:rsid w:val="218501DA"/>
    <w:rsid w:val="220F0BBA"/>
    <w:rsid w:val="22816D2D"/>
    <w:rsid w:val="241722A4"/>
    <w:rsid w:val="243443BE"/>
    <w:rsid w:val="246CAB3A"/>
    <w:rsid w:val="249C10B3"/>
    <w:rsid w:val="2663896E"/>
    <w:rsid w:val="266A09B9"/>
    <w:rsid w:val="2691F615"/>
    <w:rsid w:val="26985496"/>
    <w:rsid w:val="28804DB9"/>
    <w:rsid w:val="297BD021"/>
    <w:rsid w:val="2B65AE8C"/>
    <w:rsid w:val="2DB87E95"/>
    <w:rsid w:val="2E487342"/>
    <w:rsid w:val="2E8D21C8"/>
    <w:rsid w:val="2FB9111E"/>
    <w:rsid w:val="301C9794"/>
    <w:rsid w:val="308EA2DD"/>
    <w:rsid w:val="310374AA"/>
    <w:rsid w:val="31834AAB"/>
    <w:rsid w:val="327C1CC3"/>
    <w:rsid w:val="36458931"/>
    <w:rsid w:val="3779C0B6"/>
    <w:rsid w:val="383F57A3"/>
    <w:rsid w:val="38C9FC72"/>
    <w:rsid w:val="3A25DEEB"/>
    <w:rsid w:val="3ADACBA2"/>
    <w:rsid w:val="3BAC1383"/>
    <w:rsid w:val="3BB909CC"/>
    <w:rsid w:val="3C8A583A"/>
    <w:rsid w:val="3D7E7897"/>
    <w:rsid w:val="3DC74619"/>
    <w:rsid w:val="3F506C59"/>
    <w:rsid w:val="3F91B827"/>
    <w:rsid w:val="3FE1B3FF"/>
    <w:rsid w:val="4165D9BA"/>
    <w:rsid w:val="41905E34"/>
    <w:rsid w:val="42DDA549"/>
    <w:rsid w:val="433B03F7"/>
    <w:rsid w:val="4358724E"/>
    <w:rsid w:val="43893B21"/>
    <w:rsid w:val="4480CF22"/>
    <w:rsid w:val="44A66629"/>
    <w:rsid w:val="45B7C32D"/>
    <w:rsid w:val="46724ABE"/>
    <w:rsid w:val="469A1E7D"/>
    <w:rsid w:val="46F6BA02"/>
    <w:rsid w:val="475FEBB2"/>
    <w:rsid w:val="4A03828D"/>
    <w:rsid w:val="4B60ED83"/>
    <w:rsid w:val="4E527694"/>
    <w:rsid w:val="4E68E1EF"/>
    <w:rsid w:val="4EC3460F"/>
    <w:rsid w:val="5033D050"/>
    <w:rsid w:val="513FD0DE"/>
    <w:rsid w:val="517332BE"/>
    <w:rsid w:val="517EC26E"/>
    <w:rsid w:val="5399B4BA"/>
    <w:rsid w:val="542FA2CC"/>
    <w:rsid w:val="5545AD32"/>
    <w:rsid w:val="562C2919"/>
    <w:rsid w:val="567E4A32"/>
    <w:rsid w:val="57814B53"/>
    <w:rsid w:val="59076042"/>
    <w:rsid w:val="590A140F"/>
    <w:rsid w:val="590F250B"/>
    <w:rsid w:val="595567CA"/>
    <w:rsid w:val="5A229F25"/>
    <w:rsid w:val="5A5B5045"/>
    <w:rsid w:val="5B44BACC"/>
    <w:rsid w:val="5BFC865A"/>
    <w:rsid w:val="5CD16DAD"/>
    <w:rsid w:val="5CF3D589"/>
    <w:rsid w:val="5E00D63C"/>
    <w:rsid w:val="6091114A"/>
    <w:rsid w:val="60C97B8F"/>
    <w:rsid w:val="6573FAB2"/>
    <w:rsid w:val="676143B0"/>
    <w:rsid w:val="67B7B4DA"/>
    <w:rsid w:val="67BDEC6B"/>
    <w:rsid w:val="6874951E"/>
    <w:rsid w:val="6A9991D0"/>
    <w:rsid w:val="6ABD19F5"/>
    <w:rsid w:val="6AC2E7D5"/>
    <w:rsid w:val="6B39FB9D"/>
    <w:rsid w:val="6BCE04A4"/>
    <w:rsid w:val="6C2411E7"/>
    <w:rsid w:val="6CAA6E62"/>
    <w:rsid w:val="6CCCBDDE"/>
    <w:rsid w:val="6D40D757"/>
    <w:rsid w:val="6DB1EF74"/>
    <w:rsid w:val="6EB49457"/>
    <w:rsid w:val="6F4ED5C0"/>
    <w:rsid w:val="6F4F72CF"/>
    <w:rsid w:val="706A659B"/>
    <w:rsid w:val="70D15414"/>
    <w:rsid w:val="70D54EA2"/>
    <w:rsid w:val="723C93F7"/>
    <w:rsid w:val="7319A6CE"/>
    <w:rsid w:val="736BD832"/>
    <w:rsid w:val="74079DC9"/>
    <w:rsid w:val="742521DD"/>
    <w:rsid w:val="752DF85D"/>
    <w:rsid w:val="77257B5E"/>
    <w:rsid w:val="78C51700"/>
    <w:rsid w:val="7AB2D18D"/>
    <w:rsid w:val="7B4AE883"/>
    <w:rsid w:val="7BF84663"/>
    <w:rsid w:val="7E18B97D"/>
    <w:rsid w:val="7F5B6BD6"/>
    <w:rsid w:val="7FA4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2A09C"/>
  <w15:chartTrackingRefBased/>
  <w15:docId w15:val="{0873B958-2340-4904-A660-45D28084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3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3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53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53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53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537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537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53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53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53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37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53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3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37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3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372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43537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apple-converted-space" w:customStyle="1">
    <w:name w:val="apple-converted-space"/>
    <w:basedOn w:val="DefaultParagraphFont"/>
    <w:rsid w:val="00435372"/>
  </w:style>
  <w:style w:type="character" w:styleId="Hyperlink">
    <w:name w:val="Hyperlink"/>
    <w:basedOn w:val="DefaultParagraphFont"/>
    <w:uiPriority w:val="99"/>
    <w:unhideWhenUsed/>
    <w:rsid w:val="0043537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537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35372"/>
  </w:style>
  <w:style w:type="paragraph" w:styleId="Footer">
    <w:name w:val="footer"/>
    <w:basedOn w:val="Normal"/>
    <w:link w:val="FooterChar"/>
    <w:uiPriority w:val="99"/>
    <w:unhideWhenUsed/>
    <w:rsid w:val="0043537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35372"/>
  </w:style>
  <w:style w:type="paragraph" w:styleId="NoSpacing">
    <w:name w:val="No Spacing"/>
    <w:uiPriority w:val="1"/>
    <w:qFormat/>
    <w:rsid w:val="00435372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33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D7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2215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sid w:val="009D7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randdesignsmagazine.com/terms-conditions/" TargetMode="External" Id="R49868ddf29ba45df" /><Relationship Type="http://schemas.openxmlformats.org/officeDocument/2006/relationships/hyperlink" Target="https://www.granddesignsmagazine.com/privacy-policy/" TargetMode="External" Id="R20f6d90302ff4e73" /><Relationship Type="http://schemas.openxmlformats.org/officeDocument/2006/relationships/hyperlink" Target="https://wiser.draytoncontrols.co.uk/pages/privacy?srsltid=AfmBOor9wMZ3FzmJdvNr9sTsWCNviuqHHQynCm6eDQBAiRDEWeuqzKyR" TargetMode="External" Id="R0b918789bc5f4b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b36cd-400f-4d96-8997-de81072775e4" xsi:nil="true"/>
    <_Flow_SignoffStatus xmlns="a8c4d44b-b159-4246-9a9b-c201d9ad0f9a" xsi:nil="true"/>
    <lcf76f155ced4ddcb4097134ff3c332f xmlns="a8c4d44b-b159-4246-9a9b-c201d9ad0f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A548C95B4C84DA0B4031055700873" ma:contentTypeVersion="20" ma:contentTypeDescription="Create a new document." ma:contentTypeScope="" ma:versionID="2d9f3cd4c495bf0c051a497e95452f92">
  <xsd:schema xmlns:xsd="http://www.w3.org/2001/XMLSchema" xmlns:xs="http://www.w3.org/2001/XMLSchema" xmlns:p="http://schemas.microsoft.com/office/2006/metadata/properties" xmlns:ns2="a8c4d44b-b159-4246-9a9b-c201d9ad0f9a" xmlns:ns3="006b36cd-400f-4d96-8997-de81072775e4" targetNamespace="http://schemas.microsoft.com/office/2006/metadata/properties" ma:root="true" ma:fieldsID="6ea7a6e3535c8b6053ae71ac4c07f773" ns2:_="" ns3:_="">
    <xsd:import namespace="a8c4d44b-b159-4246-9a9b-c201d9ad0f9a"/>
    <xsd:import namespace="006b36cd-400f-4d96-8997-de8107277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d44b-b159-4246-9a9b-c201d9ad0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3f5b5-5d48-4c48-86e8-ebb21ab51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36cd-400f-4d96-8997-de8107277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b71693-ba71-4ed5-be30-c7d891f73564}" ma:internalName="TaxCatchAll" ma:showField="CatchAllData" ma:web="006b36cd-400f-4d96-8997-de8107277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12FE1-587A-4372-9DDE-4F486549F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6D46-E426-4972-9B82-DAF5188D86FD}">
  <ds:schemaRefs>
    <ds:schemaRef ds:uri="http://schemas.microsoft.com/office/2006/metadata/properties"/>
    <ds:schemaRef ds:uri="http://schemas.microsoft.com/office/infopath/2007/PartnerControls"/>
    <ds:schemaRef ds:uri="006b36cd-400f-4d96-8997-de81072775e4"/>
    <ds:schemaRef ds:uri="a8c4d44b-b159-4246-9a9b-c201d9ad0f9a"/>
  </ds:schemaRefs>
</ds:datastoreItem>
</file>

<file path=customXml/itemProps3.xml><?xml version="1.0" encoding="utf-8"?>
<ds:datastoreItem xmlns:ds="http://schemas.openxmlformats.org/officeDocument/2006/customXml" ds:itemID="{0BA6E596-9C4A-4CE8-87C9-AE79979A6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4d44b-b159-4246-9a9b-c201d9ad0f9a"/>
    <ds:schemaRef ds:uri="006b36cd-400f-4d96-8997-de8107277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Grace Oliver</dc:creator>
  <keywords/>
  <dc:description/>
  <lastModifiedBy>Niamh Mckinley</lastModifiedBy>
  <revision>10</revision>
  <dcterms:created xsi:type="dcterms:W3CDTF">2025-11-24T15:55:00.0000000Z</dcterms:created>
  <dcterms:modified xsi:type="dcterms:W3CDTF">2025-11-25T15:43:12.7531035Z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0x010100B1BA548C95B4C84DA0B4031055700873</vt:lpwstr>
  </property>
  <property fmtid="{D5CDD505-2E9C-101B-9397-08002B2CF9AE}" pid="3" name="MediaServiceImageTags">
    <vt:lpwstr/>
  </property>
</Properties>
</file>